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12" w:rsidRPr="002059AA" w:rsidRDefault="00424894" w:rsidP="00E24012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 w:rsidRPr="002059AA">
        <w:rPr>
          <w:rFonts w:ascii="Sylfaen" w:hAnsi="Sylfaen" w:cs="Sylfaen"/>
          <w:b/>
          <w:sz w:val="28"/>
          <w:lang w:val="ka-GE"/>
        </w:rPr>
        <w:t>უფროსი სპეციალისტის, მეორე კატეგორიის</w:t>
      </w:r>
    </w:p>
    <w:p w:rsidR="00E24012" w:rsidRPr="002059AA" w:rsidRDefault="00E24012" w:rsidP="00E24012">
      <w:pPr>
        <w:jc w:val="center"/>
        <w:rPr>
          <w:rFonts w:ascii="Sylfaen" w:hAnsi="Sylfaen"/>
          <w:b/>
          <w:sz w:val="28"/>
          <w:lang w:val="ka-GE"/>
        </w:rPr>
      </w:pPr>
      <w:r w:rsidRPr="002059AA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2059AA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0119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E24012" w:rsidRPr="002059AA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E24012" w:rsidRPr="002059AA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2059AA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E24012" w:rsidRPr="002059AA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7A024A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მთავარი</w:t>
            </w:r>
            <w:r w:rsidR="00E24012" w:rsidRPr="002059AA">
              <w:rPr>
                <w:rFonts w:ascii="Sylfaen" w:hAnsi="Sylfaen"/>
                <w:lang w:val="ka-GE"/>
              </w:rPr>
              <w:t xml:space="preserve"> სპეციალისტი</w:t>
            </w:r>
            <w:r w:rsidR="00AB0C9A" w:rsidRPr="002059AA">
              <w:rPr>
                <w:rFonts w:ascii="Sylfaen" w:hAnsi="Sylfaen"/>
                <w:lang w:val="ka-GE"/>
              </w:rPr>
              <w:t>, მეორე კატეგორიის უფროსი სპეციალისტი (3.2)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24012" w:rsidRPr="002059AA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6E897C09" wp14:editId="2B684554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D00876" id="Straight Connector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 w:rsidRPr="002059AA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5A387C42" wp14:editId="4403DA86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28FF83" id="Straight Connector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2059AA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2059AA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AB0C9A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2059AA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2059AA">
              <w:rPr>
                <w:rFonts w:ascii="Sylfaen" w:hAnsi="Sylfaen" w:cs="Sylfaen"/>
                <w:lang w:val="ka-GE"/>
              </w:rPr>
              <w:t>ის</w:t>
            </w:r>
            <w:r w:rsidRPr="002059AA">
              <w:t xml:space="preserve"> </w:t>
            </w:r>
            <w:r w:rsidRPr="002059AA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2059AA">
              <w:t xml:space="preserve"> </w:t>
            </w:r>
            <w:proofErr w:type="spellStart"/>
            <w:r w:rsidRPr="002059AA">
              <w:rPr>
                <w:rFonts w:ascii="Sylfaen" w:hAnsi="Sylfaen" w:cs="Sylfaen"/>
              </w:rPr>
              <w:t>უფროსი</w:t>
            </w:r>
            <w:proofErr w:type="spellEnd"/>
            <w:r w:rsidRPr="002059AA">
              <w:rPr>
                <w:rFonts w:ascii="Sylfaen" w:hAnsi="Sylfaen" w:cs="Sylfaen"/>
                <w:lang w:val="ka-GE"/>
              </w:rPr>
              <w:t>ს</w:t>
            </w:r>
            <w:r w:rsidRPr="002059AA">
              <w:t xml:space="preserve">, </w:t>
            </w:r>
            <w:proofErr w:type="spellStart"/>
            <w:r w:rsidRPr="002059AA">
              <w:rPr>
                <w:rFonts w:ascii="Sylfaen" w:hAnsi="Sylfaen" w:cs="Sylfaen"/>
              </w:rPr>
              <w:t>მეორადი</w:t>
            </w:r>
            <w:proofErr w:type="spellEnd"/>
            <w:r w:rsidRPr="002059AA">
              <w:t xml:space="preserve"> </w:t>
            </w:r>
            <w:proofErr w:type="spellStart"/>
            <w:r w:rsidRPr="002059AA">
              <w:rPr>
                <w:rFonts w:ascii="Sylfaen" w:hAnsi="Sylfaen" w:cs="Sylfaen"/>
              </w:rPr>
              <w:t>სტრუქტურული</w:t>
            </w:r>
            <w:proofErr w:type="spellEnd"/>
            <w:r w:rsidRPr="002059AA">
              <w:t xml:space="preserve"> </w:t>
            </w:r>
            <w:proofErr w:type="spellStart"/>
            <w:r w:rsidRPr="002059AA">
              <w:rPr>
                <w:rFonts w:ascii="Sylfaen" w:hAnsi="Sylfaen" w:cs="Sylfaen"/>
              </w:rPr>
              <w:t>ერთეულის</w:t>
            </w:r>
            <w:proofErr w:type="spellEnd"/>
            <w:r w:rsidRPr="002059AA">
              <w:t xml:space="preserve"> </w:t>
            </w:r>
            <w:proofErr w:type="spellStart"/>
            <w:r w:rsidRPr="002059AA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2059AA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2059AA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E24012" w:rsidRPr="002059AA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E24012" w:rsidRPr="002059AA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2059AA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E24012" w:rsidRPr="002059AA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E24012" w:rsidRPr="002059AA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2059AA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1800</w:t>
            </w:r>
            <w:r w:rsidR="00915798" w:rsidRPr="002059AA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E24012" w:rsidRPr="002059AA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24012" w:rsidRPr="002059AA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E24012" w:rsidRPr="002059AA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793625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lastRenderedPageBreak/>
              <w:t>ახორციელებს სამმართველოში შემოსული საჯარო ინფორმაციის მოძიება/დამუშავება/გაცემას;</w:t>
            </w:r>
          </w:p>
          <w:p w:rsidR="00793625" w:rsidRPr="00793625" w:rsidRDefault="00E24012" w:rsidP="00793625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ახორციელებს სამმართველოში შემოსული კორესპოდენციის განხილვას, დამუშავებას და პასუხის გაცემას</w:t>
            </w:r>
            <w:r w:rsidR="00793625">
              <w:rPr>
                <w:rFonts w:ascii="Sylfaen" w:hAnsi="Sylfaen"/>
                <w:lang w:val="ka-GE"/>
              </w:rPr>
              <w:t xml:space="preserve">, </w:t>
            </w:r>
            <w:r w:rsidR="00793625" w:rsidRPr="00793625">
              <w:rPr>
                <w:rFonts w:ascii="Sylfaen" w:eastAsia="Times New Roman" w:hAnsi="Sylfaen" w:cs="Sylfaen"/>
                <w:lang w:val="ka-GE"/>
              </w:rPr>
              <w:t>მომზადებული დოკუმენტის 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E24012" w:rsidRPr="00793625" w:rsidRDefault="00E24012" w:rsidP="00793625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bookmarkStart w:id="0" w:name="_GoBack"/>
            <w:bookmarkEnd w:id="0"/>
            <w:r w:rsidRPr="00793625">
              <w:rPr>
                <w:rFonts w:ascii="Sylfaen" w:hAnsi="Sylfaen"/>
                <w:lang w:val="ka-GE"/>
              </w:rPr>
              <w:t>ახორციელებს თანამდებობის პირებთან მოქალაქეთა შეხვედრების ორგანიზებას;</w:t>
            </w:r>
          </w:p>
          <w:p w:rsidR="00E24012" w:rsidRPr="002059AA" w:rsidRDefault="00E24012" w:rsidP="0079362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2059AA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2059AA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2059AA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2059AA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2059AA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E24012" w:rsidRPr="002059AA" w:rsidRDefault="00E24012" w:rsidP="0079362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მომზადებული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ხელმოწერასა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;</w:t>
            </w:r>
          </w:p>
          <w:p w:rsidR="00E24012" w:rsidRPr="002059AA" w:rsidRDefault="00E24012" w:rsidP="0079362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2059AA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2059AA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E24012" w:rsidRPr="002059AA" w:rsidRDefault="00E24012" w:rsidP="00793625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2059AA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</w:tc>
      </w:tr>
      <w:tr w:rsidR="00E24012" w:rsidRPr="002059AA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24012" w:rsidRPr="002059AA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E2401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2059AA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E24012" w:rsidRPr="002059AA" w:rsidRDefault="00E24012" w:rsidP="00E2401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2059AA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E24012" w:rsidRPr="002059AA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E24012" w:rsidRPr="002059AA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2059AA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E24012" w:rsidRPr="002059AA" w:rsidRDefault="00E24012" w:rsidP="00E2401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2059AA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E24012" w:rsidRPr="002059AA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E24012" w:rsidRPr="002059AA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059AA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E24012" w:rsidRPr="002059AA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2059AA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24012" w:rsidRPr="002059AA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E24012" w:rsidRPr="002059AA" w:rsidTr="00A56309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E24012" w:rsidRPr="002059AA" w:rsidTr="00A56309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E24012" w:rsidRPr="002059AA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სასურველი: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2059AA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E24012" w:rsidRPr="002059AA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lastRenderedPageBreak/>
              <w:t>საქართველოს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059AA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2059AA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2059AA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2059AA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E24012" w:rsidRPr="002059AA" w:rsidRDefault="00E24012" w:rsidP="00A56309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E24012" w:rsidRPr="002059AA" w:rsidRDefault="00E24012" w:rsidP="00A56309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E24012" w:rsidRPr="002059AA" w:rsidTr="00A56309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E24012" w:rsidRPr="002059AA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E24012" w:rsidRPr="002059AA" w:rsidTr="00A56309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059AA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E24012" w:rsidRPr="002059AA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E2401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059AA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2059AA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E24012" w:rsidRPr="002059AA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E24012" w:rsidRPr="002059AA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2059AA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2059AA">
              <w:rPr>
                <w:rFonts w:ascii="Sylfaen" w:hAnsi="Sylfaen"/>
                <w:b/>
                <w:lang w:val="ka-GE"/>
              </w:rPr>
              <w:t>სასურველი:</w:t>
            </w:r>
            <w:r w:rsidRPr="002059AA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2059AA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E24012" w:rsidRPr="002059AA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17701F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2059AA">
              <w:rPr>
                <w:rFonts w:ascii="Sylfaen" w:hAnsi="Sylfaen"/>
                <w:lang w:val="ka-GE"/>
              </w:rPr>
              <w:t xml:space="preserve">1 </w:t>
            </w:r>
            <w:r w:rsidR="00E24012" w:rsidRPr="002059AA">
              <w:rPr>
                <w:rFonts w:ascii="Sylfaen" w:hAnsi="Sylfaen"/>
                <w:lang w:val="ka-GE"/>
              </w:rPr>
              <w:t>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E24012" w:rsidRPr="002059AA" w:rsidTr="00A56309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2059AA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2059AA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2059AA">
              <w:rPr>
                <w:rFonts w:ascii="Sylfaen" w:hAnsi="Sylfaen"/>
                <w:b/>
              </w:rPr>
              <w:t>:</w:t>
            </w:r>
          </w:p>
        </w:tc>
      </w:tr>
      <w:tr w:rsidR="00E24012" w:rsidRPr="002059AA" w:rsidTr="00A56309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2059AA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2059AA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2059AA">
              <w:rPr>
                <w:rFonts w:ascii="Sylfaen" w:hAnsi="Sylfaen"/>
                <w:b/>
              </w:rPr>
              <w:t xml:space="preserve"> </w:t>
            </w:r>
            <w:r w:rsidRPr="002059AA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E24012" w:rsidRPr="002059AA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2059AA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2059AA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2059AA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E24012" w:rsidRPr="002059AA" w:rsidRDefault="00E24012" w:rsidP="00E240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24012" w:rsidRPr="002059AA" w:rsidRDefault="00E24012" w:rsidP="00E240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915798" w:rsidRPr="002059AA" w:rsidRDefault="00915798" w:rsidP="0091579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059AA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915798" w:rsidRPr="002059AA" w:rsidRDefault="00915798" w:rsidP="0091579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059AA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15798" w:rsidRPr="002059AA" w:rsidRDefault="00915798" w:rsidP="0091579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15798" w:rsidRPr="002059AA" w:rsidRDefault="00915798" w:rsidP="0091579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15798" w:rsidRPr="002059AA" w:rsidRDefault="00915798" w:rsidP="0091579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915798" w:rsidRPr="002059AA" w:rsidRDefault="00915798" w:rsidP="00915798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059AA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915798" w:rsidRPr="002059AA" w:rsidRDefault="00915798" w:rsidP="00915798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2059AA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915798" w:rsidRPr="002059AA" w:rsidRDefault="00915798" w:rsidP="00915798">
      <w:pPr>
        <w:spacing w:before="240" w:after="0"/>
        <w:rPr>
          <w:rFonts w:ascii="Sylfaen" w:hAnsi="Sylfaen"/>
          <w:b/>
          <w:lang w:val="ka-GE"/>
        </w:rPr>
      </w:pPr>
    </w:p>
    <w:p w:rsidR="00915798" w:rsidRPr="00CD68AC" w:rsidRDefault="00915798" w:rsidP="00915798">
      <w:pPr>
        <w:spacing w:before="240" w:after="0"/>
        <w:rPr>
          <w:b/>
        </w:rPr>
      </w:pPr>
      <w:r w:rsidRPr="002059AA">
        <w:rPr>
          <w:rFonts w:ascii="Sylfaen" w:hAnsi="Sylfaen"/>
          <w:b/>
          <w:lang w:val="ka-GE"/>
        </w:rPr>
        <w:t>თარიღი  __ 5/01/2021წ._______________________</w:t>
      </w:r>
    </w:p>
    <w:p w:rsidR="00915798" w:rsidRDefault="00915798" w:rsidP="00915798">
      <w:pPr>
        <w:spacing w:before="240" w:after="0"/>
        <w:rPr>
          <w:rFonts w:ascii="Sylfaen" w:hAnsi="Sylfaen" w:cstheme="minorHAnsi"/>
        </w:rPr>
      </w:pPr>
    </w:p>
    <w:p w:rsidR="00B2331E" w:rsidRDefault="00B2331E" w:rsidP="00915798">
      <w:pPr>
        <w:pStyle w:val="BodyText"/>
        <w:tabs>
          <w:tab w:val="left" w:pos="4536"/>
        </w:tabs>
        <w:jc w:val="left"/>
      </w:pPr>
    </w:p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0FED" w:rsidRDefault="00650FED" w:rsidP="002059AA">
      <w:pPr>
        <w:spacing w:after="0" w:line="240" w:lineRule="auto"/>
      </w:pPr>
      <w:r>
        <w:separator/>
      </w:r>
    </w:p>
  </w:endnote>
  <w:endnote w:type="continuationSeparator" w:id="0">
    <w:p w:rsidR="00650FED" w:rsidRDefault="00650FED" w:rsidP="0020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0FED" w:rsidRDefault="00650FED" w:rsidP="002059AA">
      <w:pPr>
        <w:spacing w:after="0" w:line="240" w:lineRule="auto"/>
      </w:pPr>
      <w:r>
        <w:separator/>
      </w:r>
    </w:p>
  </w:footnote>
  <w:footnote w:type="continuationSeparator" w:id="0">
    <w:p w:rsidR="00650FED" w:rsidRDefault="00650FED" w:rsidP="00205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9AA" w:rsidRPr="002059AA" w:rsidRDefault="002059AA">
    <w:pPr>
      <w:pStyle w:val="Header"/>
    </w:pPr>
    <w:r w:rsidRPr="002059AA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2059AA" w:rsidRDefault="00205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17701F"/>
    <w:rsid w:val="001A3422"/>
    <w:rsid w:val="0020246F"/>
    <w:rsid w:val="002059AA"/>
    <w:rsid w:val="00424894"/>
    <w:rsid w:val="00650FED"/>
    <w:rsid w:val="00793625"/>
    <w:rsid w:val="007A024A"/>
    <w:rsid w:val="00841891"/>
    <w:rsid w:val="00915798"/>
    <w:rsid w:val="00AB0C9A"/>
    <w:rsid w:val="00B2331E"/>
    <w:rsid w:val="00E2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E11CB"/>
  <w15:docId w15:val="{92DF827A-1AF5-4D87-8166-A3B33BAE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205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9A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059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9AA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13</cp:revision>
  <dcterms:created xsi:type="dcterms:W3CDTF">2021-01-05T15:02:00Z</dcterms:created>
  <dcterms:modified xsi:type="dcterms:W3CDTF">2021-02-04T19:07:00Z</dcterms:modified>
</cp:coreProperties>
</file>